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D7" w:rsidRDefault="007321D7">
      <w:r>
        <w:rPr>
          <w:noProof/>
        </w:rPr>
        <w:drawing>
          <wp:inline distT="0" distB="0" distL="0" distR="0">
            <wp:extent cx="2905125" cy="1428295"/>
            <wp:effectExtent l="0" t="0" r="0" b="635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221" cy="14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1D7" w:rsidRPr="007321D7" w:rsidRDefault="007321D7" w:rsidP="007321D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321D7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7" name="圖片 7" descr="台灣好報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好報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proofErr w:type="gramStart"/>
      <w:r w:rsidRPr="007321D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輔英科大小年夜送暖</w:t>
      </w:r>
      <w:proofErr w:type="gramEnd"/>
      <w:r w:rsidRPr="007321D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！60名境外生圍桌吃餃子 感受家鄉年味</w:t>
      </w:r>
    </w:p>
    <w:p w:rsidR="007321D7" w:rsidRPr="007321D7" w:rsidRDefault="007321D7" w:rsidP="007321D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321D7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7321D7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7321D7" w:rsidRPr="007321D7" w:rsidRDefault="007321D7" w:rsidP="007321D7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7321D7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2026年2月16日</w:t>
      </w:r>
    </w:p>
    <w:p w:rsidR="007321D7" w:rsidRPr="007321D7" w:rsidRDefault="007321D7" w:rsidP="007321D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321D7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144000" cy="5991225"/>
            <wp:effectExtent l="0" t="0" r="0" b="9525"/>
            <wp:docPr id="6" name="圖片 6" descr="▲輔英科大舉辦「小年夜餐會暨二月份慶生餐會」，讓僑生感受過年氛圍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舉辦「小年夜餐會暨二月份慶生餐會」，讓僑生感受過年氛圍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▲</w:t>
      </w:r>
      <w:proofErr w:type="gramStart"/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舉辦「</w:t>
      </w:r>
      <w:proofErr w:type="gramStart"/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小年夜餐會</w:t>
      </w:r>
      <w:proofErr w:type="gramEnd"/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暨二月份慶生餐會」，讓僑生感受過年氛圍。</w:t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【記者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王苡蘋／高雄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報導】為讓無法返鄉過年的境外學生在異鄉也能感受年節團圓氛圍，</w:t>
      </w:r>
      <w:hyperlink r:id="rId8" w:history="1">
        <w:r w:rsidRPr="007321D7">
          <w:rPr>
            <w:rFonts w:ascii="Helvetica" w:eastAsia="新細明體" w:hAnsi="Helvetica" w:cs="新細明體"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輔英科技大學</w:t>
        </w:r>
      </w:hyperlink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日前舉辦「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小年夜餐會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暨二月份慶生餐會」，邀請近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60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名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僑生齊聚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一堂共享水餃等應景佳餚，在溫馨熱絡的氣氛中提前歡度農曆新年，校方師長到場陪伴，讓學生直呼「像在家圍爐」。</w:t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144000" cy="6610350"/>
            <wp:effectExtent l="0" t="0" r="0" b="0"/>
            <wp:docPr id="5" name="圖片 5" descr="https://s.yimg.com/ny/api/res/1.2/2kJuMVJ4u7vuQHPGXqMBRQ--/YXBwaWQ9aGlnaGxhbmRlcjt3PTk2MDtoPTY5NA--/https:/media.zenfs.com/ko/newstaiwandigi_com_938/2a5606518a6ea4c6305536540bdaa3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ny/api/res/1.2/2kJuMVJ4u7vuQHPGXqMBRQ--/YXBwaWQ9aGlnaGxhbmRlcjt3PTk2MDtoPTY5NA--/https:/media.zenfs.com/ko/newstaiwandigi_com_938/2a5606518a6ea4c6305536540bdaa3f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▲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輔英科大林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爵士校長（左一）小年夜陪伴境外生用餐過節。</w:t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活動於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15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日晚間舉行，由校長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林爵士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親自主持，並偕同夫人及多位行政與宿舍輔導人員出席，與境外生面對面交流、共桌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用餐。現場佈置洋溢年節喜氣，師生互動頻繁、笑聲不斷，展現校園如家般的關懷氛圍。</w:t>
      </w:r>
    </w:p>
    <w:p w:rsidR="007321D7" w:rsidRPr="007321D7" w:rsidRDefault="007321D7" w:rsidP="007321D7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7321D7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林爵士致詞表示，學校長期推動國際化發展，並以「愛在輔英，專業溫暖」為核心理念，希望打造具凝聚力的校園共同體。他指出，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境外生遠赴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海外求學，春節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期間難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與家人團聚，校方更應主動關懷與陪伴，讓學生在台安心學習、專心精進專業，未來學成後回饋社會。</w:t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1"/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  <w:t>延伸閱讀</w:t>
      </w:r>
    </w:p>
    <w:p w:rsidR="007321D7" w:rsidRPr="007321D7" w:rsidRDefault="007321D7" w:rsidP="007321D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"https://tw.news.yahoo.com/%E5%BD%B1-%E5%85%83%E5%B8%A5%E5%BA%9C%E5%82%B3%E6%84%9B%E5%96%9C%E6%A8%82%E8%BE%A6%E6%A1%8C-%E4%BA%94%E5%8D%81%E6%A1%8C%E6%9A%96%E5%AE%B4%E6%84%9F%E5%8B%95%E4%BA%BA%E5%BF%83-073135776.html" </w:instrText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7321D7" w:rsidRPr="007321D7" w:rsidRDefault="007321D7" w:rsidP="007321D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7321D7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FA56229592315B6CA1CCC2FD32DB0239C77F32C6CF202BDDB275F97A497E44C2/subgraphmysterio/smartcrop_w184_h184_faces;quality_80;format_webp/https:%2F%2Fmedia.zenfs.com%2Fzh-tw%2Fhoomedia_675%2Fcb7df41b4fe6ce77bd7dcea1b9535f5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FA56229592315B6CA1CCC2FD32DB0239C77F32C6CF202BDDB275F97A497E44C2/subgraphmysterio/smartcrop_w184_h184_faces;quality_80;format_webp/https:%2F%2Fmedia.zenfs.com%2Fzh-tw%2Fhoomedia_675%2Fcb7df41b4fe6ce77bd7dcea1b9535f5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影／</w:t>
      </w:r>
      <w:proofErr w:type="gramStart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元帥府傳</w:t>
      </w:r>
      <w:proofErr w:type="gramEnd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愛喜樂辦桌　五十</w:t>
      </w:r>
      <w:proofErr w:type="gramStart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桌暖宴感</w:t>
      </w:r>
      <w:proofErr w:type="gramEnd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動人心</w:t>
      </w:r>
    </w:p>
    <w:p w:rsidR="007321D7" w:rsidRPr="007321D7" w:rsidRDefault="007321D7" w:rsidP="007321D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互傳媒</w:t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7321D7" w:rsidRPr="007321D7" w:rsidRDefault="007321D7" w:rsidP="007321D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"https://tw.news.yahoo.com/%E6%A8%B9%E5%BE%B7%E7%A7%91%E5%A4%A7%E5%9C%8B%E9%9A%9B%E7%94%9F%E9%AB%94%E9%A9%97%E5%8F%B0%E7%81%A3%E7%AF%80%E6%85%B6-%E5%B9%B4%E5%91%B3%E7%88%86%E6%A3%9A%E5%97%A8%E7%BF%BB%E6%98%A5%E7%AF%80%E5%A4%9C-103846133.html" </w:instrText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7321D7" w:rsidRPr="007321D7" w:rsidRDefault="007321D7" w:rsidP="007321D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樹德科大國際生體驗台灣節慶　年</w:t>
      </w:r>
      <w:proofErr w:type="gramStart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味爆棚嗨翻春</w:t>
      </w:r>
      <w:proofErr w:type="gramEnd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節夜</w:t>
      </w:r>
    </w:p>
    <w:p w:rsidR="007321D7" w:rsidRPr="007321D7" w:rsidRDefault="007321D7" w:rsidP="007321D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台灣好報</w:t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7321D7" w:rsidRPr="007321D7" w:rsidRDefault="007321D7" w:rsidP="007321D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5%9C%A8%E7%B4%94%E6%B7%A8%E7%9A%84%E5%8E%9F%E4%BD%8F%E6%B0%91%E5%AD%A9%E7%AB%A5%E6%AD%8C%E8%81%B2%E4%B8%AD-%E5%94%AF%E8%B3%80%E5%9C%8B%E9%9A%9B%E9%A4%90%E9%A3%B2%E9%9B%86%E5%9C%982026%E5%B9%B4%E6%98%A5%E9%85%92%E9%A5%97%E5%AE%B4%E6%BA%AB%E9%A6%A8%E7%99%BB-%E5%A0%B4-052811420.html" </w:instrText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7321D7" w:rsidRPr="007321D7" w:rsidRDefault="007321D7" w:rsidP="007321D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在純淨的原住民孩童歌聲中，</w:t>
      </w:r>
      <w:proofErr w:type="gramStart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唯賀國</w:t>
      </w:r>
      <w:proofErr w:type="gramEnd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際餐飲集團</w:t>
      </w: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2026</w:t>
      </w: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年春酒饗宴溫馨登場。</w:t>
      </w:r>
    </w:p>
    <w:p w:rsidR="007321D7" w:rsidRPr="007321D7" w:rsidRDefault="007321D7" w:rsidP="007321D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lastRenderedPageBreak/>
        <w:t>大千電台</w:t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7321D7" w:rsidRPr="007321D7" w:rsidRDefault="007321D7" w:rsidP="007321D7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"https://tw.news.yahoo.com/%E7%9C%BE%E6%98%9F%E9%9B%B2%E9%9B%86-%E5%98%89%E7%BE%A9%E5%8C%97%E5%9B%9E%E5%9F%B9%E8%8B%B1%E6%96%87%E6%95%99%E5%8D%94%E6%9C%83%E8%88%89%E8%BE%A6%E6%9A%96%E5%BF%83%E5%85%AC%E7%9B%8A%E9%A4%90%E6%9C%83-100102643.html" </w:instrText>
      </w: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7321D7" w:rsidRPr="007321D7" w:rsidRDefault="007321D7" w:rsidP="007321D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7321D7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67943EAF42E509B1619098F7AF6C79B491FEA42D302D3F6C3BBC7E0F311F3FA3/subgraphmysterio/smartcrop_w184_h184_faces;quality_80;format_webp/https:%2F%2Fmedia.zenfs.com%2Fko%2Fftvn.com.tw%2F733b5dc1a11496315419ec2f641a7ba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67943EAF42E509B1619098F7AF6C79B491FEA42D302D3F6C3BBC7E0F311F3FA3/subgraphmysterio/smartcrop_w184_h184_faces;quality_80;format_webp/https:%2F%2Fmedia.zenfs.com%2Fko%2Fftvn.com.tw%2F733b5dc1a11496315419ec2f641a7ba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眾星雲集</w:t>
      </w: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! </w:t>
      </w:r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嘉義北回培英文教協會</w:t>
      </w:r>
      <w:proofErr w:type="gramStart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舉辦暖心公</w:t>
      </w:r>
      <w:proofErr w:type="gramEnd"/>
      <w:r w:rsidRPr="007321D7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益餐會</w:t>
      </w:r>
    </w:p>
    <w:p w:rsidR="007321D7" w:rsidRPr="007321D7" w:rsidRDefault="007321D7" w:rsidP="007321D7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7321D7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民視</w:t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7321D7" w:rsidRPr="007321D7" w:rsidRDefault="007321D7" w:rsidP="007321D7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7321D7">
        <w:rPr>
          <w:rFonts w:ascii="Helvetica" w:eastAsia="新細明體" w:hAnsi="Helvetica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144000" cy="9096375"/>
            <wp:effectExtent l="0" t="0" r="0" b="9525"/>
            <wp:docPr id="2" name="圖片 2" descr="https://s.yimg.com/ny/api/res/1.2/hTn18y2FmDD51QFO3CUINQ--/YXBwaWQ9aGlnaGxhbmRlcjt3PTk2MDtoPTk1NQ--/https:/media.zenfs.com/ko/newstaiwandigi_com_938/2dae0914a218f3cf984d54b6d4281d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hTn18y2FmDD51QFO3CUINQ--/YXBwaWQ9aGlnaGxhbmRlcjt3PTk2MDtoPTk1NQ--/https:/media.zenfs.com/ko/newstaiwandigi_com_938/2dae0914a218f3cf984d54b6d4281dd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▲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輔英科大林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爵士校長（右二）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小年夜致贈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「賀歲彩券」給境外生驚喜。</w:t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餐會除安排象徵圓滿吉祥的水餃料理外，也特別替二月份壽星舉辦慶生儀式，在生日歌祝福聲中許願、切蛋糕，場面溫馨感人。活動高潮則是有獎徵答橋段，學生踴躍搶答，氣氛熱烈；校長更準備象徵好運的賀歲彩券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致贈僑生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，為新春增添喜氣與期待。</w:t>
      </w:r>
    </w:p>
    <w:p w:rsidR="007321D7" w:rsidRPr="007321D7" w:rsidRDefault="007321D7" w:rsidP="007321D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代理學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務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長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陳冠位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</w:t>
      </w:r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表示，此次活動整合國際處、學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務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處與宿舍團隊共同籌劃，希望在年節期間持續提供關懷與支持。透過共餐交流，不僅能即時了解僑生在台生活與學習狀況，也能強化其對校園的歸屬感與認同感，讓異鄉求學之路不再孤單。（圖</w:t>
      </w:r>
      <w:proofErr w:type="gramStart"/>
      <w:r w:rsidRPr="007321D7">
        <w:rPr>
          <w:rFonts w:ascii="微軟正黑體" w:eastAsia="微軟正黑體" w:hAnsi="微軟正黑體" w:cs="微軟正黑體" w:hint="eastAsia"/>
          <w:color w:val="232A31"/>
          <w:kern w:val="0"/>
          <w:sz w:val="30"/>
          <w:szCs w:val="30"/>
        </w:rPr>
        <w:t>╱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記者王</w:t>
      </w:r>
      <w:proofErr w:type="gramStart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苡蘋</w:t>
      </w:r>
      <w:proofErr w:type="gramEnd"/>
      <w:r w:rsidRPr="007321D7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翻攝）</w:t>
      </w:r>
    </w:p>
    <w:p w:rsidR="003A4DB9" w:rsidRPr="007321D7" w:rsidRDefault="003A4DB9" w:rsidP="007321D7">
      <w:pPr>
        <w:ind w:firstLineChars="200" w:firstLine="480"/>
      </w:pPr>
      <w:bookmarkStart w:id="0" w:name="_GoBack"/>
      <w:bookmarkEnd w:id="0"/>
    </w:p>
    <w:sectPr w:rsidR="003A4DB9" w:rsidRPr="007321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D7"/>
    <w:rsid w:val="003A4DB9"/>
    <w:rsid w:val="0073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54D1D9-2B66-4532-BFAA-22652ED1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321D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321D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7321D7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321D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321D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7321D7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321D7"/>
    <w:rPr>
      <w:color w:val="0000FF"/>
      <w:u w:val="single"/>
    </w:rPr>
  </w:style>
  <w:style w:type="character" w:customStyle="1" w:styleId="text-px14">
    <w:name w:val="text-px14"/>
    <w:basedOn w:val="a0"/>
    <w:rsid w:val="007321D7"/>
  </w:style>
  <w:style w:type="character" w:customStyle="1" w:styleId="ml-15">
    <w:name w:val="ml-1.5"/>
    <w:basedOn w:val="a0"/>
    <w:rsid w:val="007321D7"/>
  </w:style>
  <w:style w:type="paragraph" w:customStyle="1" w:styleId="mb-module-gap">
    <w:name w:val="mb-module-gap"/>
    <w:basedOn w:val="a"/>
    <w:rsid w:val="007321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73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2663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78985019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356719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130622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07479045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4626929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2322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5138825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227160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855768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483288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73057448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615718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89450176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323731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93803316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983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893147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09078894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2245248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44441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65013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695693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626595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4603784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1092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5037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2000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763316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95732526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0606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6201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042049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7511979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58399698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883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0583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6157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4028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.news.yahoo.com/tag/%E8%BC%94%E8%8B%B1%E7%A7%91%E6%8A%80%E5%A4%A7%E5%AD%B8" TargetMode="External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tw.news.yahoo.com/%E7%9C%BE%E6%98%9F%E9%9B%B2%E9%9B%86-%E5%98%89%E7%BE%A9%E5%8C%97%E5%9B%9E%E5%9F%B9%E8%8B%B1%E6%96%87%E6%95%99%E5%8D%94%E6%9C%83%E8%88%89%E8%BE%A6%E6%9A%96%E5%BF%83%E5%85%AC%E7%9B%8A%E9%A4%90%E6%9C%83-100102643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newstaiwan.ne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tw.news.yahoo.com/%E5%BD%B1-%E5%85%83%E5%B8%A5%E5%BA%9C%E5%82%B3%E6%84%9B%E5%96%9C%E6%A8%82%E8%BE%A6%E6%A1%8C-%E4%BA%94%E5%8D%81%E6%A1%8C%E6%9A%96%E5%AE%B4%E6%84%9F%E5%8B%95%E4%BA%BA%E5%BF%83-073135776.html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2026-03-23T03:27:00Z</dcterms:created>
  <dcterms:modified xsi:type="dcterms:W3CDTF">2026-03-23T03:36:00Z</dcterms:modified>
</cp:coreProperties>
</file>